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81" w:rsidRDefault="000E3281"/>
    <w:tbl>
      <w:tblPr>
        <w:tblStyle w:val="TableGrid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64"/>
        <w:gridCol w:w="1766"/>
        <w:gridCol w:w="1620"/>
        <w:gridCol w:w="1980"/>
        <w:gridCol w:w="1890"/>
        <w:gridCol w:w="2340"/>
      </w:tblGrid>
      <w:tr w:rsidR="00D47EED" w:rsidTr="00B27EF5">
        <w:trPr>
          <w:trHeight w:val="350"/>
        </w:trPr>
        <w:tc>
          <w:tcPr>
            <w:tcW w:w="1564" w:type="dxa"/>
            <w:vAlign w:val="center"/>
          </w:tcPr>
          <w:p w:rsidR="00D47EED" w:rsidRPr="00032CC8" w:rsidRDefault="00D47EED" w:rsidP="00B27EF5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7:00 – 8:00</w:t>
            </w:r>
          </w:p>
        </w:tc>
        <w:tc>
          <w:tcPr>
            <w:tcW w:w="9596" w:type="dxa"/>
            <w:gridSpan w:val="5"/>
            <w:vAlign w:val="center"/>
          </w:tcPr>
          <w:p w:rsidR="00444A15" w:rsidRPr="00032CC8" w:rsidRDefault="00B27EF5" w:rsidP="00B27EF5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</w:rPr>
              <w:t>R</w:t>
            </w:r>
            <w:r w:rsidR="00D47EED" w:rsidRPr="00032CC8">
              <w:rPr>
                <w:rFonts w:ascii="Arial" w:hAnsi="Arial" w:cs="Arial"/>
                <w:color w:val="595959" w:themeColor="text1" w:themeTint="A6"/>
                <w:sz w:val="22"/>
              </w:rPr>
              <w:t>egistration and Breakfast</w:t>
            </w:r>
          </w:p>
        </w:tc>
      </w:tr>
      <w:tr w:rsidR="00D47EED" w:rsidTr="00AA6F2E">
        <w:trPr>
          <w:trHeight w:val="341"/>
        </w:trPr>
        <w:tc>
          <w:tcPr>
            <w:tcW w:w="1564" w:type="dxa"/>
            <w:vAlign w:val="center"/>
          </w:tcPr>
          <w:p w:rsidR="00D47EED" w:rsidRPr="00032CC8" w:rsidRDefault="00D47EED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8:00 -  8:15</w:t>
            </w:r>
          </w:p>
        </w:tc>
        <w:tc>
          <w:tcPr>
            <w:tcW w:w="9596" w:type="dxa"/>
            <w:gridSpan w:val="5"/>
            <w:vAlign w:val="center"/>
          </w:tcPr>
          <w:p w:rsidR="00D47EED" w:rsidRPr="00032CC8" w:rsidRDefault="00D47EED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Welcome, Icebreaker, Keynote Intro: Mitzi Pendergrass and Demetria Miles-McDonald</w:t>
            </w:r>
          </w:p>
        </w:tc>
      </w:tr>
      <w:tr w:rsidR="00444A15" w:rsidTr="00B27EF5">
        <w:trPr>
          <w:trHeight w:val="377"/>
        </w:trPr>
        <w:tc>
          <w:tcPr>
            <w:tcW w:w="1564" w:type="dxa"/>
            <w:vAlign w:val="center"/>
          </w:tcPr>
          <w:p w:rsidR="00444A15" w:rsidRPr="00032CC8" w:rsidRDefault="00444A15" w:rsidP="00B27EF5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8:15 – 9:15</w:t>
            </w:r>
          </w:p>
        </w:tc>
        <w:tc>
          <w:tcPr>
            <w:tcW w:w="9596" w:type="dxa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4A15" w:rsidRPr="00032CC8" w:rsidRDefault="00276D59" w:rsidP="00032CC8">
            <w:pPr>
              <w:tabs>
                <w:tab w:val="left" w:pos="972"/>
              </w:tabs>
              <w:jc w:val="center"/>
            </w:pPr>
            <w:r w:rsidRPr="00032CC8">
              <w:rPr>
                <w:rFonts w:ascii="Arial" w:hAnsi="Arial" w:cs="Arial"/>
                <w:sz w:val="22"/>
              </w:rPr>
              <w:t>Morning Keynote</w:t>
            </w:r>
            <w:r w:rsidR="00444A15" w:rsidRPr="00032CC8">
              <w:rPr>
                <w:rFonts w:ascii="Arial" w:hAnsi="Arial" w:cs="Arial"/>
                <w:sz w:val="22"/>
              </w:rPr>
              <w:t xml:space="preserve">: </w:t>
            </w:r>
            <w:r w:rsidRPr="00032CC8">
              <w:rPr>
                <w:rFonts w:ascii="Arial" w:hAnsi="Arial" w:cs="Arial"/>
                <w:sz w:val="22"/>
              </w:rPr>
              <w:t xml:space="preserve">Unlocking Creative Genius for Innovation, </w:t>
            </w:r>
            <w:r w:rsidR="00444A15" w:rsidRPr="00032CC8">
              <w:rPr>
                <w:rFonts w:ascii="Arial" w:hAnsi="Arial" w:cs="Arial"/>
                <w:sz w:val="22"/>
              </w:rPr>
              <w:t xml:space="preserve">Lisa </w:t>
            </w:r>
            <w:proofErr w:type="spellStart"/>
            <w:r w:rsidR="00444A15" w:rsidRPr="00032CC8">
              <w:rPr>
                <w:rFonts w:ascii="Arial" w:hAnsi="Arial" w:cs="Arial"/>
                <w:sz w:val="22"/>
              </w:rPr>
              <w:t>Zangari</w:t>
            </w:r>
            <w:proofErr w:type="spellEnd"/>
            <w:r w:rsidR="00444A15" w:rsidRPr="00032CC8">
              <w:rPr>
                <w:rFonts w:ascii="Arial" w:hAnsi="Arial" w:cs="Arial"/>
                <w:sz w:val="22"/>
              </w:rPr>
              <w:t>, Leadership Louisville</w:t>
            </w:r>
          </w:p>
        </w:tc>
      </w:tr>
      <w:tr w:rsidR="00444A15" w:rsidTr="00B27EF5">
        <w:trPr>
          <w:trHeight w:val="242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9:15 – 9:25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</w:tcBorders>
            <w:vAlign w:val="center"/>
          </w:tcPr>
          <w:p w:rsidR="00444A15" w:rsidRDefault="00444A15" w:rsidP="00AA6F2E">
            <w:pPr>
              <w:jc w:val="center"/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Morning Break #1</w:t>
            </w:r>
          </w:p>
        </w:tc>
      </w:tr>
      <w:tr w:rsidR="00D47EED" w:rsidRPr="00A70BDF" w:rsidTr="00032CC8">
        <w:trPr>
          <w:trHeight w:val="368"/>
        </w:trPr>
        <w:tc>
          <w:tcPr>
            <w:tcW w:w="1564" w:type="dxa"/>
          </w:tcPr>
          <w:p w:rsidR="00D47EED" w:rsidRPr="00032CC8" w:rsidRDefault="00D47EED">
            <w:pPr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</w:p>
          <w:p w:rsidR="00D47EED" w:rsidRPr="00032CC8" w:rsidRDefault="00D47EED">
            <w:pPr>
              <w:rPr>
                <w:rFonts w:ascii="Arial" w:hAnsi="Arial" w:cs="Arial"/>
                <w:b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</w:rPr>
              <w:t>TRACKS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47EED" w:rsidRPr="00032CC8" w:rsidRDefault="00D47EED" w:rsidP="008904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Effectiveness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47EED" w:rsidRPr="00032CC8" w:rsidRDefault="00890497" w:rsidP="008904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Leadership Development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7EED" w:rsidRPr="00032CC8" w:rsidRDefault="00D47EED" w:rsidP="008904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Design</w:t>
            </w:r>
            <w:r w:rsidR="00890497"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</w:t>
            </w: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Delivery</w:t>
            </w:r>
            <w:r w:rsidR="00890497"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and Evaluation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47EED" w:rsidRPr="00032CC8" w:rsidRDefault="00D47EED" w:rsidP="008904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Methodologies and Technologies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7EED" w:rsidRPr="00032CC8" w:rsidRDefault="00AA6F2E" w:rsidP="00AA6F2E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Organizational Development</w:t>
            </w:r>
          </w:p>
        </w:tc>
      </w:tr>
      <w:tr w:rsidR="00D47EED" w:rsidTr="00B27EF5">
        <w:trPr>
          <w:trHeight w:val="3527"/>
        </w:trPr>
        <w:tc>
          <w:tcPr>
            <w:tcW w:w="1564" w:type="dxa"/>
          </w:tcPr>
          <w:p w:rsidR="00D47EED" w:rsidRPr="00032CC8" w:rsidRDefault="00D47EED" w:rsidP="00041308">
            <w:pPr>
              <w:rPr>
                <w:color w:val="595959" w:themeColor="text1" w:themeTint="A6"/>
                <w:sz w:val="22"/>
              </w:rPr>
            </w:pPr>
          </w:p>
          <w:p w:rsidR="00D47EED" w:rsidRPr="00032CC8" w:rsidRDefault="00D47EED" w:rsidP="00041308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9:25 – 10:25</w:t>
            </w:r>
          </w:p>
          <w:p w:rsidR="00D47EED" w:rsidRPr="00032CC8" w:rsidRDefault="00D47EED" w:rsidP="00041308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Concurrent</w:t>
            </w:r>
          </w:p>
          <w:p w:rsidR="00D47EED" w:rsidRPr="00032CC8" w:rsidRDefault="00D47EED" w:rsidP="00041308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Workshops</w:t>
            </w:r>
          </w:p>
          <w:p w:rsidR="00D47EED" w:rsidRPr="00032CC8" w:rsidRDefault="00D47EED" w:rsidP="00041308">
            <w:pPr>
              <w:rPr>
                <w:color w:val="595959" w:themeColor="text1" w:themeTint="A6"/>
                <w:sz w:val="22"/>
              </w:rPr>
            </w:pPr>
          </w:p>
          <w:p w:rsidR="00D47EED" w:rsidRPr="00032CC8" w:rsidRDefault="00D47EED" w:rsidP="00041308">
            <w:pPr>
              <w:rPr>
                <w:b/>
                <w:color w:val="595959" w:themeColor="text1" w:themeTint="A6"/>
                <w:sz w:val="22"/>
              </w:rPr>
            </w:pPr>
          </w:p>
        </w:tc>
        <w:tc>
          <w:tcPr>
            <w:tcW w:w="1766" w:type="dxa"/>
            <w:shd w:val="clear" w:color="auto" w:fill="FFCC99"/>
          </w:tcPr>
          <w:p w:rsidR="00D47EED" w:rsidRPr="00032CC8" w:rsidRDefault="00276D59" w:rsidP="00BE6A0E">
            <w:pPr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</w:rPr>
              <w:t>The Elephant in the Room: Motivational Theories for Engaging Your Learners</w:t>
            </w:r>
          </w:p>
          <w:p w:rsidR="00032CC8" w:rsidRDefault="00032CC8" w:rsidP="00BE6A0E">
            <w:pPr>
              <w:rPr>
                <w:rFonts w:ascii="Arial" w:hAnsi="Arial" w:cs="Arial"/>
              </w:rPr>
            </w:pPr>
          </w:p>
          <w:p w:rsidR="00032CC8" w:rsidRPr="00B27EF5" w:rsidRDefault="00032CC8" w:rsidP="00B27EF5">
            <w:pPr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Karl Richter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32CC8">
              <w:rPr>
                <w:rFonts w:ascii="Arial" w:hAnsi="Arial" w:cs="Arial"/>
                <w:sz w:val="22"/>
              </w:rPr>
              <w:t>eLearning Blends</w:t>
            </w:r>
          </w:p>
        </w:tc>
        <w:tc>
          <w:tcPr>
            <w:tcW w:w="1620" w:type="dxa"/>
            <w:shd w:val="clear" w:color="auto" w:fill="FFFF99"/>
          </w:tcPr>
          <w:p w:rsidR="00B9524E" w:rsidRPr="00F5307E" w:rsidRDefault="00276D59" w:rsidP="00BE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Through Your To-Do List, </w:t>
            </w:r>
            <w:r w:rsidR="00B9524E">
              <w:rPr>
                <w:rFonts w:ascii="Arial" w:hAnsi="Arial" w:cs="Arial"/>
              </w:rPr>
              <w:t>Kanban</w:t>
            </w:r>
            <w:r>
              <w:rPr>
                <w:rFonts w:ascii="Arial" w:hAnsi="Arial" w:cs="Arial"/>
              </w:rPr>
              <w:t xml:space="preserve"> Style</w:t>
            </w:r>
            <w:r w:rsidR="00B9524E">
              <w:rPr>
                <w:rFonts w:ascii="Arial" w:hAnsi="Arial" w:cs="Arial"/>
              </w:rPr>
              <w:t xml:space="preserve"> </w:t>
            </w:r>
          </w:p>
          <w:p w:rsidR="00D47EED" w:rsidRDefault="00D47EED" w:rsidP="00F11E8D">
            <w:pPr>
              <w:rPr>
                <w:rFonts w:ascii="Arial" w:hAnsi="Arial" w:cs="Arial"/>
              </w:rPr>
            </w:pPr>
          </w:p>
          <w:p w:rsidR="00032CC8" w:rsidRPr="00032CC8" w:rsidRDefault="00032CC8" w:rsidP="00F11E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Erika Tedesco,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CafePress</w:t>
            </w:r>
            <w:proofErr w:type="spellEnd"/>
          </w:p>
        </w:tc>
        <w:tc>
          <w:tcPr>
            <w:tcW w:w="1980" w:type="dxa"/>
            <w:shd w:val="clear" w:color="auto" w:fill="FFCC99"/>
          </w:tcPr>
          <w:p w:rsidR="00D47EED" w:rsidRDefault="00276D59" w:rsidP="00041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Irresistible eLearning with </w:t>
            </w:r>
            <w:r w:rsidR="00B9524E">
              <w:rPr>
                <w:rFonts w:ascii="Arial" w:hAnsi="Arial" w:cs="Arial"/>
              </w:rPr>
              <w:t>Limited Resources</w:t>
            </w:r>
          </w:p>
          <w:p w:rsidR="00032CC8" w:rsidRDefault="00032CC8" w:rsidP="00041308">
            <w:pPr>
              <w:rPr>
                <w:rFonts w:ascii="Arial" w:hAnsi="Arial" w:cs="Arial"/>
              </w:rPr>
            </w:pPr>
          </w:p>
          <w:p w:rsidR="00D47EED" w:rsidRPr="00032CC8" w:rsidRDefault="00032CC8" w:rsidP="00032C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2"/>
              </w:rPr>
              <w:t>Hannan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Pr="00032CC8">
              <w:rPr>
                <w:rFonts w:ascii="Arial" w:hAnsi="Arial" w:cs="Arial"/>
                <w:sz w:val="22"/>
              </w:rPr>
              <w:t>Equity Residential</w:t>
            </w:r>
          </w:p>
        </w:tc>
        <w:tc>
          <w:tcPr>
            <w:tcW w:w="1890" w:type="dxa"/>
            <w:shd w:val="clear" w:color="auto" w:fill="FFFF99"/>
          </w:tcPr>
          <w:p w:rsidR="00D47EED" w:rsidRDefault="00276D59" w:rsidP="0016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Solving Business Problems Through the </w:t>
            </w:r>
            <w:r w:rsidR="00B9524E">
              <w:rPr>
                <w:rFonts w:ascii="Arial" w:hAnsi="Arial" w:cs="Arial"/>
              </w:rPr>
              <w:t>ADDIE</w:t>
            </w:r>
            <w:r>
              <w:rPr>
                <w:rFonts w:ascii="Arial" w:hAnsi="Arial" w:cs="Arial"/>
              </w:rPr>
              <w:t xml:space="preserve"> Instructional Design Process</w:t>
            </w:r>
          </w:p>
          <w:p w:rsidR="00032CC8" w:rsidRDefault="00032CC8" w:rsidP="00167432">
            <w:pPr>
              <w:rPr>
                <w:rFonts w:ascii="Arial" w:hAnsi="Arial" w:cs="Arial"/>
              </w:rPr>
            </w:pPr>
          </w:p>
          <w:p w:rsidR="00D47EED" w:rsidRPr="00B27EF5" w:rsidRDefault="00032CC8" w:rsidP="00016DD0">
            <w:pPr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Lauren McCombs, Texas Roadhouse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032CC8" w:rsidRDefault="00276D59" w:rsidP="00167432">
            <w:pPr>
              <w:rPr>
                <w:rFonts w:ascii="Arial" w:hAnsi="Arial" w:cs="Arial"/>
              </w:rPr>
            </w:pPr>
            <w:r w:rsidRPr="00EB6515">
              <w:rPr>
                <w:rFonts w:ascii="Arial" w:hAnsi="Arial" w:cs="Arial"/>
                <w:sz w:val="22"/>
              </w:rPr>
              <w:t>Embracing Business and Organizational Partners to Transform Education and Build a Community’</w:t>
            </w:r>
            <w:r w:rsidR="00EB6515" w:rsidRPr="00EB6515">
              <w:rPr>
                <w:rFonts w:ascii="Arial" w:hAnsi="Arial" w:cs="Arial"/>
                <w:sz w:val="22"/>
              </w:rPr>
              <w:t>s Talent</w:t>
            </w:r>
            <w:r w:rsidRPr="00EB6515">
              <w:rPr>
                <w:rFonts w:ascii="Arial" w:hAnsi="Arial" w:cs="Arial"/>
                <w:sz w:val="22"/>
              </w:rPr>
              <w:t xml:space="preserve"> Pipeline</w:t>
            </w:r>
            <w:r w:rsidR="00032CC8">
              <w:rPr>
                <w:rFonts w:ascii="Arial" w:hAnsi="Arial" w:cs="Arial"/>
              </w:rPr>
              <w:t xml:space="preserve"> </w:t>
            </w:r>
          </w:p>
          <w:p w:rsidR="00032CC8" w:rsidRDefault="00032CC8" w:rsidP="00167432">
            <w:pPr>
              <w:rPr>
                <w:rFonts w:ascii="Arial" w:hAnsi="Arial" w:cs="Arial"/>
              </w:rPr>
            </w:pPr>
          </w:p>
          <w:p w:rsidR="00032CC8" w:rsidRPr="00032CC8" w:rsidRDefault="00032CC8" w:rsidP="00032CC8">
            <w:pPr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 xml:space="preserve">Andrew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Melin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>,</w:t>
            </w:r>
            <w:r w:rsidRPr="00032CC8">
              <w:rPr>
                <w:rFonts w:ascii="Arial" w:hAnsi="Arial" w:cs="Arial"/>
                <w:sz w:val="22"/>
              </w:rPr>
              <w:t xml:space="preserve"> Greater Clark County Schools</w:t>
            </w:r>
          </w:p>
          <w:p w:rsidR="00032CC8" w:rsidRPr="00F5307E" w:rsidRDefault="00032CC8" w:rsidP="00167432">
            <w:pPr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  <w:sz w:val="22"/>
              </w:rPr>
              <w:t xml:space="preserve">Wendy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Dant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Chesser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>, One Southern Indiana</w:t>
            </w:r>
          </w:p>
        </w:tc>
        <w:bookmarkStart w:id="0" w:name="_GoBack"/>
        <w:bookmarkEnd w:id="0"/>
      </w:tr>
      <w:tr w:rsidR="00444A15" w:rsidTr="00B27EF5">
        <w:trPr>
          <w:trHeight w:val="233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10:25-10:35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A70BDF" w:rsidRDefault="00444A15" w:rsidP="00AA6F2E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Morning Break #2</w:t>
            </w:r>
          </w:p>
        </w:tc>
      </w:tr>
      <w:tr w:rsidR="00444A15" w:rsidTr="00B27EF5">
        <w:trPr>
          <w:trHeight w:val="350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10:35-11:15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B27EF5" w:rsidRDefault="00444A15" w:rsidP="00B27EF5">
            <w:pPr>
              <w:jc w:val="center"/>
              <w:rPr>
                <w:rFonts w:ascii="Arial" w:hAnsi="Arial" w:cs="Arial"/>
                <w:sz w:val="22"/>
              </w:rPr>
            </w:pPr>
            <w:r w:rsidRPr="00B27EF5">
              <w:rPr>
                <w:rFonts w:ascii="Arial" w:hAnsi="Arial" w:cs="Arial"/>
                <w:sz w:val="22"/>
              </w:rPr>
              <w:t>Panel</w:t>
            </w:r>
            <w:r w:rsidR="00B27EF5">
              <w:rPr>
                <w:rFonts w:ascii="Arial" w:hAnsi="Arial" w:cs="Arial"/>
                <w:sz w:val="22"/>
              </w:rPr>
              <w:t>: What’s Next in Talent Development</w:t>
            </w:r>
          </w:p>
        </w:tc>
      </w:tr>
      <w:tr w:rsidR="00444A15" w:rsidTr="002A6CCB">
        <w:trPr>
          <w:trHeight w:val="233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11:15-11:35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B27EF5" w:rsidRDefault="002A6CCB" w:rsidP="00B27EF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Re-Imagining ATD </w:t>
            </w:r>
            <w:proofErr w:type="spellStart"/>
            <w:r>
              <w:rPr>
                <w:rFonts w:ascii="Arial" w:hAnsi="Arial" w:cs="Arial"/>
                <w:sz w:val="22"/>
              </w:rPr>
              <w:t>Kentuckiana</w:t>
            </w:r>
            <w:proofErr w:type="spellEnd"/>
            <w:r>
              <w:rPr>
                <w:rFonts w:ascii="Arial" w:hAnsi="Arial" w:cs="Arial"/>
                <w:sz w:val="22"/>
              </w:rPr>
              <w:t>: A Roadmap to 2020</w:t>
            </w:r>
            <w:r w:rsidR="00B27EF5" w:rsidRPr="00B27EF5">
              <w:rPr>
                <w:rFonts w:ascii="Arial" w:hAnsi="Arial" w:cs="Arial"/>
                <w:sz w:val="22"/>
              </w:rPr>
              <w:t xml:space="preserve">, </w:t>
            </w:r>
            <w:r w:rsidR="00444A15" w:rsidRPr="00B27EF5">
              <w:rPr>
                <w:rFonts w:ascii="Arial" w:hAnsi="Arial" w:cs="Arial"/>
                <w:sz w:val="22"/>
              </w:rPr>
              <w:t>Mitzi Pendergrass</w:t>
            </w:r>
          </w:p>
        </w:tc>
      </w:tr>
      <w:tr w:rsidR="00444A15" w:rsidTr="002A6CCB">
        <w:trPr>
          <w:trHeight w:val="70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11:35-12:15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032CC8" w:rsidRDefault="00444A15" w:rsidP="00AA6F2E">
            <w:pPr>
              <w:jc w:val="center"/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Lunch</w:t>
            </w:r>
          </w:p>
        </w:tc>
      </w:tr>
      <w:tr w:rsidR="00444A15" w:rsidTr="002A6CCB">
        <w:trPr>
          <w:trHeight w:val="152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12:15-12:45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B27EF5" w:rsidRDefault="00032CC8" w:rsidP="00B27EF5">
            <w:pPr>
              <w:jc w:val="center"/>
              <w:rPr>
                <w:rFonts w:ascii="Arial" w:hAnsi="Arial" w:cs="Arial"/>
                <w:sz w:val="22"/>
              </w:rPr>
            </w:pPr>
            <w:r w:rsidRPr="00B27EF5">
              <w:rPr>
                <w:rFonts w:ascii="Arial" w:hAnsi="Arial" w:cs="Arial"/>
                <w:sz w:val="22"/>
              </w:rPr>
              <w:t xml:space="preserve">IMPACT </w:t>
            </w:r>
            <w:r w:rsidR="00444A15" w:rsidRPr="00B27EF5">
              <w:rPr>
                <w:rFonts w:ascii="Arial" w:hAnsi="Arial" w:cs="Arial"/>
                <w:sz w:val="22"/>
              </w:rPr>
              <w:t>Awards Ceremony</w:t>
            </w:r>
          </w:p>
        </w:tc>
      </w:tr>
      <w:tr w:rsidR="00444A15" w:rsidTr="00032CC8">
        <w:trPr>
          <w:trHeight w:val="260"/>
        </w:trPr>
        <w:tc>
          <w:tcPr>
            <w:tcW w:w="1564" w:type="dxa"/>
            <w:vAlign w:val="center"/>
          </w:tcPr>
          <w:p w:rsidR="00444A15" w:rsidRPr="00032CC8" w:rsidRDefault="00444A15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12:45-12:55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444A15" w:rsidRPr="00032CC8" w:rsidRDefault="00444A15" w:rsidP="00AA6F2E">
            <w:pPr>
              <w:jc w:val="center"/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Afternoon Break #1</w:t>
            </w:r>
          </w:p>
        </w:tc>
      </w:tr>
      <w:tr w:rsidR="00AA6F2E" w:rsidTr="00032CC8">
        <w:trPr>
          <w:trHeight w:val="287"/>
        </w:trPr>
        <w:tc>
          <w:tcPr>
            <w:tcW w:w="1564" w:type="dxa"/>
            <w:vAlign w:val="center"/>
          </w:tcPr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12:55-1:55</w:t>
            </w:r>
          </w:p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Concurrent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Effectiveness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Leadership Development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Design, Delivery, and Evaluation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A6F2E" w:rsidRPr="00032CC8" w:rsidRDefault="00AA6F2E" w:rsidP="00AA6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Methodologies and Technologies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A6F2E" w:rsidRPr="00032CC8" w:rsidRDefault="00AA6F2E" w:rsidP="00AA6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Organizational Development</w:t>
            </w:r>
          </w:p>
        </w:tc>
      </w:tr>
      <w:tr w:rsidR="00AA6F2E" w:rsidTr="00032CC8">
        <w:trPr>
          <w:trHeight w:val="287"/>
        </w:trPr>
        <w:tc>
          <w:tcPr>
            <w:tcW w:w="1564" w:type="dxa"/>
          </w:tcPr>
          <w:p w:rsidR="00AA6F2E" w:rsidRPr="00032CC8" w:rsidRDefault="00AA6F2E" w:rsidP="00041308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1766" w:type="dxa"/>
            <w:shd w:val="clear" w:color="auto" w:fill="FABF8F" w:themeFill="accent6" w:themeFillTint="99"/>
          </w:tcPr>
          <w:p w:rsidR="00032CC8" w:rsidRDefault="00276D59" w:rsidP="0003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Your L&amp;D Story with </w:t>
            </w:r>
            <w:r w:rsidR="00B9524E">
              <w:rPr>
                <w:rFonts w:ascii="Arial" w:hAnsi="Arial" w:cs="Arial"/>
              </w:rPr>
              <w:t>Metrics</w:t>
            </w:r>
            <w:r w:rsidR="00032CC8">
              <w:rPr>
                <w:rFonts w:ascii="Arial" w:hAnsi="Arial" w:cs="Arial"/>
              </w:rPr>
              <w:t xml:space="preserve"> </w:t>
            </w:r>
          </w:p>
          <w:p w:rsidR="00032CC8" w:rsidRDefault="00032CC8" w:rsidP="00032CC8">
            <w:pPr>
              <w:rPr>
                <w:rFonts w:ascii="Arial" w:hAnsi="Arial" w:cs="Arial"/>
              </w:rPr>
            </w:pPr>
          </w:p>
          <w:p w:rsidR="00032CC8" w:rsidRPr="00032CC8" w:rsidRDefault="00032CC8" w:rsidP="00032CC8">
            <w:pPr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 xml:space="preserve">Hardy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MacKenzie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 xml:space="preserve"> and Susan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Ehringer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>, Humana</w:t>
            </w:r>
          </w:p>
          <w:p w:rsidR="00AA6F2E" w:rsidRPr="00444A15" w:rsidRDefault="00AA6F2E" w:rsidP="00B9524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FFF99"/>
          </w:tcPr>
          <w:p w:rsidR="00AA6F2E" w:rsidRPr="00444A15" w:rsidRDefault="00032CC8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AA6F2E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is King</w:t>
            </w:r>
          </w:p>
          <w:p w:rsidR="00032CC8" w:rsidRDefault="00032CC8" w:rsidP="00B9524E">
            <w:pPr>
              <w:rPr>
                <w:rFonts w:ascii="Arial" w:hAnsi="Arial" w:cs="Arial"/>
              </w:rPr>
            </w:pPr>
          </w:p>
          <w:p w:rsidR="00032CC8" w:rsidRPr="00444A15" w:rsidRDefault="00032CC8" w:rsidP="00B9524E">
            <w:pPr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  <w:sz w:val="22"/>
              </w:rPr>
              <w:t xml:space="preserve">Cathy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Fyock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 xml:space="preserve">, Cathy </w:t>
            </w:r>
            <w:proofErr w:type="spellStart"/>
            <w:r w:rsidRPr="00032CC8">
              <w:rPr>
                <w:rFonts w:ascii="Arial" w:hAnsi="Arial" w:cs="Arial"/>
                <w:sz w:val="22"/>
              </w:rPr>
              <w:t>Fyock</w:t>
            </w:r>
            <w:proofErr w:type="spellEnd"/>
            <w:r w:rsidRPr="00032CC8">
              <w:rPr>
                <w:rFonts w:ascii="Arial" w:hAnsi="Arial" w:cs="Arial"/>
                <w:sz w:val="22"/>
              </w:rPr>
              <w:t xml:space="preserve"> LLC</w:t>
            </w:r>
          </w:p>
        </w:tc>
        <w:tc>
          <w:tcPr>
            <w:tcW w:w="1890" w:type="dxa"/>
            <w:shd w:val="clear" w:color="auto" w:fill="FFFF99"/>
          </w:tcPr>
          <w:p w:rsidR="00032CC8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Rethinking </w:t>
            </w:r>
            <w:r w:rsidR="00B9524E">
              <w:rPr>
                <w:rFonts w:ascii="Arial" w:hAnsi="Arial" w:cs="Arial"/>
              </w:rPr>
              <w:t>Blended Learning</w:t>
            </w:r>
            <w:r>
              <w:rPr>
                <w:rFonts w:ascii="Arial" w:hAnsi="Arial" w:cs="Arial"/>
              </w:rPr>
              <w:t xml:space="preserve"> and Learning Styles</w:t>
            </w:r>
            <w:r w:rsidR="00032CC8">
              <w:rPr>
                <w:rFonts w:ascii="Arial" w:hAnsi="Arial" w:cs="Arial"/>
              </w:rPr>
              <w:t xml:space="preserve"> </w:t>
            </w:r>
          </w:p>
          <w:p w:rsidR="00032CC8" w:rsidRDefault="00032CC8" w:rsidP="00B9524E">
            <w:pPr>
              <w:rPr>
                <w:rFonts w:ascii="Arial" w:hAnsi="Arial" w:cs="Arial"/>
              </w:rPr>
            </w:pPr>
          </w:p>
          <w:p w:rsidR="00AA6F2E" w:rsidRPr="00444A15" w:rsidRDefault="00032CC8" w:rsidP="00B9524E">
            <w:pPr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  <w:sz w:val="22"/>
              </w:rPr>
              <w:t>Joshua Stenson and Teresa Boone</w:t>
            </w:r>
            <w:r w:rsidRPr="00032CC8">
              <w:rPr>
                <w:rFonts w:ascii="Arial" w:hAnsi="Arial" w:cs="Arial"/>
                <w:sz w:val="22"/>
              </w:rPr>
              <w:t>, PPG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032CC8" w:rsidRDefault="00B9524E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Development</w:t>
            </w:r>
            <w:r w:rsidR="00276D59">
              <w:rPr>
                <w:rFonts w:ascii="Arial" w:hAnsi="Arial" w:cs="Arial"/>
              </w:rPr>
              <w:t xml:space="preserve"> in Organizations: A Tool for Recruitment, Engagement, and Retention</w:t>
            </w:r>
          </w:p>
          <w:p w:rsidR="00032CC8" w:rsidRDefault="00032CC8" w:rsidP="00B9524E">
            <w:pPr>
              <w:rPr>
                <w:rFonts w:ascii="Arial" w:hAnsi="Arial" w:cs="Arial"/>
              </w:rPr>
            </w:pPr>
          </w:p>
          <w:p w:rsidR="00AA6F2E" w:rsidRPr="00444A15" w:rsidRDefault="00032CC8" w:rsidP="00B9524E">
            <w:pPr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  <w:sz w:val="22"/>
              </w:rPr>
              <w:t>Shelly Trent, Your Career Collaborator</w:t>
            </w:r>
          </w:p>
        </w:tc>
      </w:tr>
      <w:tr w:rsidR="00AA6F2E" w:rsidTr="00B27EF5">
        <w:trPr>
          <w:trHeight w:val="278"/>
        </w:trPr>
        <w:tc>
          <w:tcPr>
            <w:tcW w:w="1564" w:type="dxa"/>
            <w:vAlign w:val="center"/>
          </w:tcPr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1:55-2:05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AA6F2E" w:rsidRPr="00444A15" w:rsidRDefault="00AA6F2E" w:rsidP="00AA6F2E">
            <w:pPr>
              <w:jc w:val="center"/>
              <w:rPr>
                <w:rFonts w:ascii="Arial" w:hAnsi="Arial" w:cs="Arial"/>
              </w:rPr>
            </w:pPr>
            <w:r w:rsidRPr="00032CC8">
              <w:rPr>
                <w:rFonts w:ascii="Arial" w:hAnsi="Arial" w:cs="Arial"/>
                <w:sz w:val="22"/>
              </w:rPr>
              <w:t>Afternoon Break #2</w:t>
            </w:r>
          </w:p>
        </w:tc>
      </w:tr>
      <w:tr w:rsidR="00AA6F2E" w:rsidTr="00032CC8">
        <w:trPr>
          <w:trHeight w:val="287"/>
        </w:trPr>
        <w:tc>
          <w:tcPr>
            <w:tcW w:w="1564" w:type="dxa"/>
            <w:vAlign w:val="center"/>
          </w:tcPr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2:05-3:05</w:t>
            </w:r>
          </w:p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Concurrent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Effectiveness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Leadership Development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AA6F2E" w:rsidRPr="00032CC8" w:rsidRDefault="00AA6F2E" w:rsidP="00AE305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Training Design, Delivery, and Evaluation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A6F2E" w:rsidRPr="00032CC8" w:rsidRDefault="00AA6F2E" w:rsidP="00AA6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Methodologies and Technologies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A6F2E" w:rsidRPr="00032CC8" w:rsidRDefault="00AA6F2E" w:rsidP="00AA6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C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Organizational Development</w:t>
            </w:r>
          </w:p>
        </w:tc>
      </w:tr>
      <w:tr w:rsidR="00AA6F2E" w:rsidTr="00032CC8">
        <w:trPr>
          <w:trHeight w:val="287"/>
        </w:trPr>
        <w:tc>
          <w:tcPr>
            <w:tcW w:w="1564" w:type="dxa"/>
          </w:tcPr>
          <w:p w:rsidR="00AA6F2E" w:rsidRPr="00032CC8" w:rsidRDefault="00AA6F2E" w:rsidP="00041308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</w:p>
        </w:tc>
        <w:tc>
          <w:tcPr>
            <w:tcW w:w="1766" w:type="dxa"/>
            <w:shd w:val="clear" w:color="auto" w:fill="FABF8F" w:themeFill="accent6" w:themeFillTint="99"/>
          </w:tcPr>
          <w:p w:rsidR="00AA6F2E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Creating </w:t>
            </w:r>
            <w:r w:rsidR="00B9524E">
              <w:rPr>
                <w:rFonts w:ascii="Arial" w:hAnsi="Arial" w:cs="Arial"/>
              </w:rPr>
              <w:t>Culture</w:t>
            </w:r>
            <w:r>
              <w:rPr>
                <w:rFonts w:ascii="Arial" w:hAnsi="Arial" w:cs="Arial"/>
              </w:rPr>
              <w:t xml:space="preserve"> Change with Learning</w:t>
            </w:r>
          </w:p>
          <w:p w:rsidR="00B27EF5" w:rsidRDefault="00B27EF5" w:rsidP="00B9524E">
            <w:pPr>
              <w:rPr>
                <w:rFonts w:ascii="Arial" w:hAnsi="Arial" w:cs="Arial"/>
              </w:rPr>
            </w:pPr>
          </w:p>
          <w:p w:rsidR="00B27EF5" w:rsidRDefault="00B27EF5" w:rsidP="00B9524E">
            <w:pPr>
              <w:rPr>
                <w:rFonts w:ascii="Arial" w:hAnsi="Arial" w:cs="Arial"/>
              </w:rPr>
            </w:pPr>
            <w:r w:rsidRPr="00B27EF5">
              <w:rPr>
                <w:rFonts w:ascii="Arial" w:hAnsi="Arial" w:cs="Arial"/>
                <w:sz w:val="22"/>
              </w:rPr>
              <w:t xml:space="preserve">Madonna </w:t>
            </w:r>
            <w:proofErr w:type="spellStart"/>
            <w:r w:rsidRPr="00B27EF5">
              <w:rPr>
                <w:rFonts w:ascii="Arial" w:hAnsi="Arial" w:cs="Arial"/>
                <w:sz w:val="22"/>
              </w:rPr>
              <w:t>Kehl</w:t>
            </w:r>
            <w:proofErr w:type="spellEnd"/>
            <w:r w:rsidRPr="00B27EF5">
              <w:rPr>
                <w:rFonts w:ascii="Arial" w:hAnsi="Arial" w:cs="Arial"/>
                <w:sz w:val="22"/>
              </w:rPr>
              <w:t>, Humana</w:t>
            </w:r>
          </w:p>
        </w:tc>
        <w:tc>
          <w:tcPr>
            <w:tcW w:w="1620" w:type="dxa"/>
            <w:shd w:val="clear" w:color="auto" w:fill="FFFF99"/>
          </w:tcPr>
          <w:p w:rsidR="00AA6F2E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Under Pressure “Getting In the Green”</w:t>
            </w:r>
          </w:p>
          <w:p w:rsidR="00B27EF5" w:rsidRDefault="00B27EF5" w:rsidP="00B9524E">
            <w:pPr>
              <w:rPr>
                <w:rFonts w:ascii="Arial" w:hAnsi="Arial" w:cs="Arial"/>
              </w:rPr>
            </w:pPr>
          </w:p>
          <w:p w:rsidR="00B27EF5" w:rsidRDefault="00B27EF5" w:rsidP="00B9524E">
            <w:pPr>
              <w:rPr>
                <w:rFonts w:ascii="Arial" w:hAnsi="Arial" w:cs="Arial"/>
              </w:rPr>
            </w:pPr>
            <w:r w:rsidRPr="00B27EF5">
              <w:rPr>
                <w:rFonts w:ascii="Arial" w:hAnsi="Arial" w:cs="Arial"/>
                <w:sz w:val="22"/>
              </w:rPr>
              <w:t xml:space="preserve">Geraldine Mack, </w:t>
            </w:r>
            <w:proofErr w:type="spellStart"/>
            <w:r w:rsidRPr="00B27EF5">
              <w:rPr>
                <w:rFonts w:ascii="Arial" w:hAnsi="Arial" w:cs="Arial"/>
                <w:sz w:val="22"/>
              </w:rPr>
              <w:t>Dunamis</w:t>
            </w:r>
            <w:proofErr w:type="spellEnd"/>
            <w:r w:rsidRPr="00B27EF5">
              <w:rPr>
                <w:rFonts w:ascii="Arial" w:hAnsi="Arial" w:cs="Arial"/>
                <w:sz w:val="22"/>
              </w:rPr>
              <w:t xml:space="preserve"> Consulting LLC</w:t>
            </w:r>
          </w:p>
        </w:tc>
        <w:tc>
          <w:tcPr>
            <w:tcW w:w="1980" w:type="dxa"/>
            <w:shd w:val="clear" w:color="auto" w:fill="FABF8F" w:themeFill="accent6" w:themeFillTint="99"/>
          </w:tcPr>
          <w:p w:rsidR="00AA6F2E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with </w:t>
            </w:r>
            <w:r w:rsidR="00B27EF5">
              <w:rPr>
                <w:rFonts w:ascii="Arial" w:hAnsi="Arial" w:cs="Arial"/>
              </w:rPr>
              <w:t>Subject Matter Expert</w:t>
            </w:r>
            <w:r w:rsidR="00B9524E">
              <w:rPr>
                <w:rFonts w:ascii="Arial" w:hAnsi="Arial" w:cs="Arial"/>
              </w:rPr>
              <w:t>s</w:t>
            </w:r>
          </w:p>
          <w:p w:rsidR="00B27EF5" w:rsidRDefault="00B27EF5" w:rsidP="00B9524E">
            <w:pPr>
              <w:rPr>
                <w:rFonts w:ascii="Arial" w:hAnsi="Arial" w:cs="Arial"/>
              </w:rPr>
            </w:pPr>
          </w:p>
          <w:p w:rsidR="00B27EF5" w:rsidRDefault="00B27EF5" w:rsidP="00B9524E">
            <w:pPr>
              <w:rPr>
                <w:rFonts w:ascii="Arial" w:hAnsi="Arial" w:cs="Arial"/>
              </w:rPr>
            </w:pPr>
            <w:r w:rsidRPr="00B27EF5">
              <w:rPr>
                <w:rFonts w:ascii="Arial" w:hAnsi="Arial" w:cs="Arial"/>
                <w:sz w:val="22"/>
              </w:rPr>
              <w:t xml:space="preserve">Marlena Sanchez, </w:t>
            </w:r>
            <w:proofErr w:type="spellStart"/>
            <w:r w:rsidRPr="00B27EF5">
              <w:rPr>
                <w:rFonts w:ascii="Arial" w:hAnsi="Arial" w:cs="Arial"/>
                <w:sz w:val="22"/>
              </w:rPr>
              <w:t>Curball</w:t>
            </w:r>
            <w:proofErr w:type="spellEnd"/>
            <w:r w:rsidRPr="00B27EF5">
              <w:rPr>
                <w:rFonts w:ascii="Arial" w:hAnsi="Arial" w:cs="Arial"/>
                <w:sz w:val="22"/>
              </w:rPr>
              <w:t xml:space="preserve"> Plastics</w:t>
            </w:r>
          </w:p>
        </w:tc>
        <w:tc>
          <w:tcPr>
            <w:tcW w:w="1890" w:type="dxa"/>
            <w:shd w:val="clear" w:color="auto" w:fill="FFFF99"/>
          </w:tcPr>
          <w:p w:rsidR="00AA6F2E" w:rsidRDefault="00276D59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Winning Your </w:t>
            </w:r>
            <w:r w:rsidR="00B9524E">
              <w:rPr>
                <w:rFonts w:ascii="Arial" w:hAnsi="Arial" w:cs="Arial"/>
              </w:rPr>
              <w:t>LMS Selection</w:t>
            </w:r>
          </w:p>
          <w:p w:rsidR="00B27EF5" w:rsidRDefault="00B27EF5" w:rsidP="00B9524E">
            <w:pPr>
              <w:rPr>
                <w:rFonts w:ascii="Arial" w:hAnsi="Arial" w:cs="Arial"/>
              </w:rPr>
            </w:pPr>
          </w:p>
          <w:p w:rsidR="00B27EF5" w:rsidRDefault="00B27EF5" w:rsidP="00B9524E">
            <w:pPr>
              <w:rPr>
                <w:rFonts w:ascii="Arial" w:hAnsi="Arial" w:cs="Arial"/>
              </w:rPr>
            </w:pPr>
            <w:r w:rsidRPr="00B27EF5">
              <w:rPr>
                <w:rFonts w:ascii="Arial" w:hAnsi="Arial" w:cs="Arial"/>
                <w:sz w:val="22"/>
              </w:rPr>
              <w:t>Heidi Hess-Bynum, Bluegrass Cellular LLC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AA6F2E" w:rsidRDefault="005F37B6" w:rsidP="00B95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Reinforcing and Reinvigorating the </w:t>
            </w:r>
            <w:proofErr w:type="spellStart"/>
            <w:r w:rsidR="00B9524E">
              <w:rPr>
                <w:rFonts w:ascii="Arial" w:hAnsi="Arial" w:cs="Arial"/>
              </w:rPr>
              <w:t>Post Secondary</w:t>
            </w:r>
            <w:proofErr w:type="spellEnd"/>
            <w:r w:rsidR="00B9524E">
              <w:rPr>
                <w:rFonts w:ascii="Arial" w:hAnsi="Arial" w:cs="Arial"/>
              </w:rPr>
              <w:t xml:space="preserve"> Pipeline</w:t>
            </w:r>
          </w:p>
          <w:p w:rsidR="00B27EF5" w:rsidRDefault="00B27EF5" w:rsidP="00B9524E">
            <w:pPr>
              <w:rPr>
                <w:rFonts w:ascii="Arial" w:hAnsi="Arial" w:cs="Arial"/>
              </w:rPr>
            </w:pPr>
          </w:p>
          <w:p w:rsidR="00B27EF5" w:rsidRDefault="00B27EF5" w:rsidP="00B9524E">
            <w:pPr>
              <w:rPr>
                <w:rFonts w:ascii="Arial" w:hAnsi="Arial" w:cs="Arial"/>
              </w:rPr>
            </w:pPr>
            <w:r w:rsidRPr="00B27EF5">
              <w:rPr>
                <w:rFonts w:ascii="Arial" w:hAnsi="Arial" w:cs="Arial"/>
                <w:sz w:val="22"/>
              </w:rPr>
              <w:t xml:space="preserve">Sam </w:t>
            </w:r>
            <w:proofErr w:type="spellStart"/>
            <w:r w:rsidRPr="00B27EF5">
              <w:rPr>
                <w:rFonts w:ascii="Arial" w:hAnsi="Arial" w:cs="Arial"/>
                <w:sz w:val="22"/>
              </w:rPr>
              <w:t>Mannino</w:t>
            </w:r>
            <w:proofErr w:type="spellEnd"/>
            <w:r w:rsidRPr="00B27EF5">
              <w:rPr>
                <w:rFonts w:ascii="Arial" w:hAnsi="Arial" w:cs="Arial"/>
                <w:sz w:val="22"/>
              </w:rPr>
              <w:t>, Sullivan University</w:t>
            </w:r>
          </w:p>
        </w:tc>
      </w:tr>
      <w:tr w:rsidR="00AA6F2E" w:rsidTr="00B27EF5">
        <w:trPr>
          <w:trHeight w:val="215"/>
        </w:trPr>
        <w:tc>
          <w:tcPr>
            <w:tcW w:w="1564" w:type="dxa"/>
            <w:vAlign w:val="center"/>
          </w:tcPr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t>3:05-3:30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AA6F2E" w:rsidRPr="00032CC8" w:rsidRDefault="00AA6F2E" w:rsidP="00B27EF5">
            <w:pPr>
              <w:jc w:val="center"/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Dessert Social</w:t>
            </w:r>
          </w:p>
        </w:tc>
      </w:tr>
      <w:tr w:rsidR="00AA6F2E" w:rsidTr="00B27EF5">
        <w:trPr>
          <w:trHeight w:val="350"/>
        </w:trPr>
        <w:tc>
          <w:tcPr>
            <w:tcW w:w="1564" w:type="dxa"/>
            <w:vAlign w:val="center"/>
          </w:tcPr>
          <w:p w:rsidR="00AA6F2E" w:rsidRPr="00032CC8" w:rsidRDefault="00AA6F2E" w:rsidP="00AA6F2E">
            <w:pPr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032CC8">
              <w:rPr>
                <w:rFonts w:ascii="Arial" w:hAnsi="Arial" w:cs="Arial"/>
                <w:color w:val="595959" w:themeColor="text1" w:themeTint="A6"/>
                <w:sz w:val="22"/>
              </w:rPr>
              <w:lastRenderedPageBreak/>
              <w:t>3:30-4:30</w:t>
            </w:r>
          </w:p>
        </w:tc>
        <w:tc>
          <w:tcPr>
            <w:tcW w:w="9596" w:type="dxa"/>
            <w:gridSpan w:val="5"/>
            <w:shd w:val="clear" w:color="auto" w:fill="FFFFFF" w:themeFill="background1"/>
            <w:vAlign w:val="center"/>
          </w:tcPr>
          <w:p w:rsidR="00AA6F2E" w:rsidRPr="00032CC8" w:rsidRDefault="00AA6F2E" w:rsidP="00B27EF5">
            <w:pPr>
              <w:jc w:val="center"/>
              <w:rPr>
                <w:rFonts w:ascii="Arial" w:hAnsi="Arial" w:cs="Arial"/>
                <w:sz w:val="22"/>
              </w:rPr>
            </w:pPr>
            <w:r w:rsidRPr="00032CC8">
              <w:rPr>
                <w:rFonts w:ascii="Arial" w:hAnsi="Arial" w:cs="Arial"/>
                <w:sz w:val="22"/>
              </w:rPr>
              <w:t>Closing Keynote:</w:t>
            </w:r>
            <w:r w:rsidR="00EB6515" w:rsidRPr="00032CC8">
              <w:rPr>
                <w:rFonts w:ascii="Arial" w:hAnsi="Arial" w:cs="Arial"/>
                <w:sz w:val="22"/>
              </w:rPr>
              <w:t xml:space="preserve"> To Be Announced Soon!</w:t>
            </w:r>
          </w:p>
        </w:tc>
      </w:tr>
    </w:tbl>
    <w:p w:rsidR="00456F1E" w:rsidRPr="00380848" w:rsidRDefault="00456F1E" w:rsidP="00B27EF5">
      <w:pPr>
        <w:tabs>
          <w:tab w:val="left" w:pos="7440"/>
        </w:tabs>
      </w:pPr>
    </w:p>
    <w:sectPr w:rsidR="00456F1E" w:rsidRPr="00380848" w:rsidSect="00380848"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1"/>
    <w:rsid w:val="0000710C"/>
    <w:rsid w:val="000133D2"/>
    <w:rsid w:val="00016DD0"/>
    <w:rsid w:val="00032CC8"/>
    <w:rsid w:val="00041308"/>
    <w:rsid w:val="00063D48"/>
    <w:rsid w:val="000B4DD5"/>
    <w:rsid w:val="000B53CA"/>
    <w:rsid w:val="000E3281"/>
    <w:rsid w:val="001061AB"/>
    <w:rsid w:val="0011405B"/>
    <w:rsid w:val="001304E4"/>
    <w:rsid w:val="00167432"/>
    <w:rsid w:val="002054C4"/>
    <w:rsid w:val="00212612"/>
    <w:rsid w:val="00276D59"/>
    <w:rsid w:val="00297700"/>
    <w:rsid w:val="002A6CCB"/>
    <w:rsid w:val="002B7372"/>
    <w:rsid w:val="002F41CD"/>
    <w:rsid w:val="00326979"/>
    <w:rsid w:val="003460B5"/>
    <w:rsid w:val="00380848"/>
    <w:rsid w:val="003B7C04"/>
    <w:rsid w:val="003F01E3"/>
    <w:rsid w:val="004218C4"/>
    <w:rsid w:val="00434C95"/>
    <w:rsid w:val="00444A15"/>
    <w:rsid w:val="00456F1E"/>
    <w:rsid w:val="00457B67"/>
    <w:rsid w:val="00482F85"/>
    <w:rsid w:val="0050613C"/>
    <w:rsid w:val="00536F2F"/>
    <w:rsid w:val="00556447"/>
    <w:rsid w:val="00560227"/>
    <w:rsid w:val="005F37B6"/>
    <w:rsid w:val="006475C8"/>
    <w:rsid w:val="00676047"/>
    <w:rsid w:val="00721310"/>
    <w:rsid w:val="007255E2"/>
    <w:rsid w:val="007325BF"/>
    <w:rsid w:val="00792745"/>
    <w:rsid w:val="00793D18"/>
    <w:rsid w:val="007A47CF"/>
    <w:rsid w:val="007A7983"/>
    <w:rsid w:val="007B0C50"/>
    <w:rsid w:val="007C17AD"/>
    <w:rsid w:val="007C4EB3"/>
    <w:rsid w:val="007E2B45"/>
    <w:rsid w:val="008252CC"/>
    <w:rsid w:val="008340B5"/>
    <w:rsid w:val="00840640"/>
    <w:rsid w:val="00847953"/>
    <w:rsid w:val="00847E39"/>
    <w:rsid w:val="00883708"/>
    <w:rsid w:val="00890497"/>
    <w:rsid w:val="008C41C0"/>
    <w:rsid w:val="008D1A2A"/>
    <w:rsid w:val="008F6322"/>
    <w:rsid w:val="00907670"/>
    <w:rsid w:val="009843DF"/>
    <w:rsid w:val="009A129E"/>
    <w:rsid w:val="009F025C"/>
    <w:rsid w:val="00A05C63"/>
    <w:rsid w:val="00A07FB9"/>
    <w:rsid w:val="00A1100F"/>
    <w:rsid w:val="00A1316E"/>
    <w:rsid w:val="00A23A52"/>
    <w:rsid w:val="00A70BDF"/>
    <w:rsid w:val="00A9164B"/>
    <w:rsid w:val="00AA6F2E"/>
    <w:rsid w:val="00AD2A8E"/>
    <w:rsid w:val="00B27EF5"/>
    <w:rsid w:val="00B36DFD"/>
    <w:rsid w:val="00B45835"/>
    <w:rsid w:val="00B94FD2"/>
    <w:rsid w:val="00B9524E"/>
    <w:rsid w:val="00BB0EEC"/>
    <w:rsid w:val="00BE6A0E"/>
    <w:rsid w:val="00C31CF9"/>
    <w:rsid w:val="00C4669D"/>
    <w:rsid w:val="00C92954"/>
    <w:rsid w:val="00D47EED"/>
    <w:rsid w:val="00DA7FBD"/>
    <w:rsid w:val="00E4466B"/>
    <w:rsid w:val="00E46498"/>
    <w:rsid w:val="00E510A6"/>
    <w:rsid w:val="00E771A8"/>
    <w:rsid w:val="00EB6515"/>
    <w:rsid w:val="00ED009E"/>
    <w:rsid w:val="00F11E8D"/>
    <w:rsid w:val="00F5307E"/>
    <w:rsid w:val="00F81A44"/>
    <w:rsid w:val="00FA51B8"/>
    <w:rsid w:val="00FB1348"/>
    <w:rsid w:val="00FD684D"/>
    <w:rsid w:val="00FE5890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F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3FFBD-28C3-4789-9786-F43EFF1C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Mitzi Pendergrass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Pendergrass</dc:creator>
  <cp:lastModifiedBy>Demetria</cp:lastModifiedBy>
  <cp:revision>5</cp:revision>
  <cp:lastPrinted>2017-07-18T18:48:00Z</cp:lastPrinted>
  <dcterms:created xsi:type="dcterms:W3CDTF">2017-07-18T18:45:00Z</dcterms:created>
  <dcterms:modified xsi:type="dcterms:W3CDTF">2017-07-25T03:20:00Z</dcterms:modified>
</cp:coreProperties>
</file>